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69" w:rsidRDefault="00844A7A" w:rsidP="00844A7A">
      <w:pPr>
        <w:jc w:val="center"/>
        <w:rPr>
          <w:b/>
        </w:rPr>
      </w:pPr>
      <w:bookmarkStart w:id="0" w:name="_GoBack"/>
      <w:bookmarkEnd w:id="0"/>
      <w:r w:rsidRPr="00844A7A">
        <w:rPr>
          <w:b/>
        </w:rPr>
        <w:t>COMUNICADO PRONATEC</w:t>
      </w:r>
    </w:p>
    <w:p w:rsidR="00844A7A" w:rsidRDefault="00844A7A" w:rsidP="00844A7A">
      <w:pPr>
        <w:jc w:val="center"/>
        <w:rPr>
          <w:b/>
        </w:rPr>
      </w:pPr>
      <w:r>
        <w:rPr>
          <w:b/>
        </w:rPr>
        <w:t>PRONATEC – CURSOS TÉCNICOS PRESENCIAIS</w:t>
      </w:r>
    </w:p>
    <w:p w:rsidR="00844A7A" w:rsidRDefault="00844A7A" w:rsidP="00844A7A">
      <w:pPr>
        <w:jc w:val="center"/>
        <w:rPr>
          <w:b/>
        </w:rPr>
      </w:pPr>
      <w:r>
        <w:rPr>
          <w:b/>
        </w:rPr>
        <w:t>DEZEMBRO -2017</w:t>
      </w:r>
    </w:p>
    <w:p w:rsidR="00844A7A" w:rsidRDefault="00844A7A" w:rsidP="00844A7A">
      <w:pPr>
        <w:jc w:val="center"/>
        <w:rPr>
          <w:b/>
        </w:rPr>
      </w:pPr>
    </w:p>
    <w:p w:rsidR="00447F5D" w:rsidRDefault="00447F5D" w:rsidP="00844A7A">
      <w:pPr>
        <w:jc w:val="both"/>
      </w:pPr>
      <w:r w:rsidRPr="00447F5D">
        <w:t xml:space="preserve">Após o cumprimento da fase de matrículas pelos inscritos classificados, conforme o critério </w:t>
      </w:r>
      <w:proofErr w:type="gramStart"/>
      <w:r w:rsidRPr="00447F5D">
        <w:t xml:space="preserve">do </w:t>
      </w:r>
      <w:r w:rsidR="001F4CAB" w:rsidRPr="001F4CAB">
        <w:t>a</w:t>
      </w:r>
      <w:proofErr w:type="gramEnd"/>
      <w:r w:rsidR="001F4CAB" w:rsidRPr="001F4CAB">
        <w:t xml:space="preserve"> Edital DEP 03-2017 / Prona</w:t>
      </w:r>
      <w:r w:rsidR="001F4CAB">
        <w:t>tec Subsequente, comunicamos</w:t>
      </w:r>
      <w:r>
        <w:t xml:space="preserve"> que os demais inscritos poderão participar da </w:t>
      </w:r>
      <w:r w:rsidR="001F4CAB">
        <w:t>matrícula</w:t>
      </w:r>
      <w:r>
        <w:t xml:space="preserve">, desde que os documentos apresentados, estejam de acordo como edital. </w:t>
      </w:r>
    </w:p>
    <w:p w:rsidR="00447F5D" w:rsidRDefault="00447F5D" w:rsidP="00844A7A">
      <w:pPr>
        <w:jc w:val="both"/>
      </w:pPr>
      <w:r>
        <w:t xml:space="preserve">As matriculas serão </w:t>
      </w:r>
      <w:r w:rsidR="00674EE9">
        <w:t>realizadas</w:t>
      </w:r>
      <w:r>
        <w:t xml:space="preserve"> por ordem de comparecimento na secretaria da unidade </w:t>
      </w:r>
      <w:r w:rsidR="00674EE9">
        <w:t xml:space="preserve">de Belo Horizonte, e serão encerradas quando do preenchimento total das vagas por curso. </w:t>
      </w:r>
    </w:p>
    <w:p w:rsidR="00447F5D" w:rsidRPr="00447F5D" w:rsidRDefault="00447F5D" w:rsidP="00844A7A">
      <w:pPr>
        <w:jc w:val="both"/>
      </w:pPr>
      <w:r>
        <w:t>O período será de 27.12 a 29.12.</w:t>
      </w:r>
      <w:r w:rsidR="001F4CAB">
        <w:t>2017,</w:t>
      </w:r>
      <w:r>
        <w:t xml:space="preserve"> </w:t>
      </w:r>
      <w:r w:rsidR="001F4CAB">
        <w:t xml:space="preserve">na </w:t>
      </w:r>
      <w:r w:rsidR="001F4CAB" w:rsidRPr="001F4CAB">
        <w:t>Utramig - Fundação de Educação para o Trabalho de Minas Gerais</w:t>
      </w:r>
      <w:r w:rsidR="001F4CAB">
        <w:t xml:space="preserve">, </w:t>
      </w:r>
      <w:r w:rsidR="001F4CAB" w:rsidRPr="001F4CAB">
        <w:t>Av. Afonso Pena - 3400 - Cruzeiro | Belo Horizonte</w:t>
      </w:r>
      <w:r w:rsidR="001F4CAB">
        <w:t>.</w:t>
      </w:r>
    </w:p>
    <w:sectPr w:rsidR="00447F5D" w:rsidRPr="00447F5D" w:rsidSect="00173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7A"/>
    <w:rsid w:val="00173169"/>
    <w:rsid w:val="001F4CAB"/>
    <w:rsid w:val="00447F5D"/>
    <w:rsid w:val="00674EE9"/>
    <w:rsid w:val="00844A7A"/>
    <w:rsid w:val="009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silvana.nascimento</dc:creator>
  <cp:lastModifiedBy> Daniela Cristina da Fonseca Frediani Rezende</cp:lastModifiedBy>
  <cp:revision>2</cp:revision>
  <dcterms:created xsi:type="dcterms:W3CDTF">2017-12-27T11:50:00Z</dcterms:created>
  <dcterms:modified xsi:type="dcterms:W3CDTF">2017-12-27T11:50:00Z</dcterms:modified>
</cp:coreProperties>
</file>